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exact"/>
        <w:jc w:val="center"/>
        <w:rPr>
          <w:rFonts w:hint="eastAsia" w:asciiTheme="majorEastAsia" w:hAnsiTheme="majorEastAsia" w:eastAsiaTheme="majorEastAsia"/>
          <w:b/>
          <w:bCs/>
          <w:sz w:val="44"/>
          <w:szCs w:val="44"/>
        </w:rPr>
      </w:pPr>
      <w:r>
        <w:rPr>
          <w:rFonts w:hint="eastAsia" w:asciiTheme="majorEastAsia" w:hAnsiTheme="majorEastAsia" w:eastAsiaTheme="majorEastAsia"/>
          <w:b/>
          <w:bCs/>
          <w:sz w:val="44"/>
          <w:szCs w:val="44"/>
        </w:rPr>
        <w:t>授权委托书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20" w:lineRule="exac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</w:rPr>
        <w:t>天津钢铁集团有限公司：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20" w:lineRule="exact"/>
        <w:ind w:firstLine="560" w:firstLineChars="200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本人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single"/>
        </w:rPr>
        <w:t xml:space="preserve">    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（姓名）系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single"/>
        </w:rPr>
        <w:t xml:space="preserve">            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（单位名称）的法定代表人，职工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single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single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</w:rPr>
        <w:t>（姓名）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为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我单位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single"/>
          <w:lang w:val="en-US" w:eastAsia="zh-CN"/>
        </w:rPr>
        <w:t xml:space="preserve">         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  <w:t>部门）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single"/>
          <w:lang w:val="en-US" w:eastAsia="zh-CN"/>
        </w:rPr>
        <w:t xml:space="preserve">       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  <w:t>职务），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现授权委托职工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single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single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</w:rPr>
        <w:t>（姓名）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为我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单位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的代理人，以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我单位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的名义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参加贵司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single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single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single"/>
          <w:lang w:val="en-US" w:eastAsia="zh-CN"/>
        </w:rPr>
        <w:t xml:space="preserve">             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highlight w:val="none"/>
          <w:u w:val="none"/>
        </w:rPr>
        <w:t>项目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的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投标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及合同签订等事宜。代理人在上述</w:t>
      </w:r>
      <w:bookmarkStart w:id="0" w:name="_GoBack"/>
      <w:bookmarkEnd w:id="0"/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活动过程中所签署的一切文件和处理与之有关的一切事务，我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单位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均予以承认，由此产生的一切责任和法律后果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均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由我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单位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承担。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20" w:lineRule="exact"/>
        <w:ind w:firstLine="560" w:firstLineChars="200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代理人无转委托权，特此委托。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20" w:lineRule="exact"/>
        <w:ind w:left="560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代理人身份证号：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     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20" w:lineRule="exact"/>
        <w:ind w:left="560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联系电话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：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single"/>
        </w:rPr>
        <w:t xml:space="preserve">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20" w:lineRule="exact"/>
        <w:ind w:left="0" w:firstLine="5040" w:firstLineChars="1800"/>
        <w:jc w:val="lef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单位名称（公章）：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20" w:lineRule="exact"/>
        <w:ind w:left="560"/>
        <w:jc w:val="lef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                      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法定代表人（签名或盖章）：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20" w:lineRule="exact"/>
        <w:ind w:left="560" w:firstLine="4480" w:firstLineChars="1600"/>
        <w:jc w:val="both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被授权人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（签名或盖章）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20" w:lineRule="exact"/>
        <w:ind w:left="560"/>
        <w:jc w:val="lef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                      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委托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日期：   年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月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 日</w:t>
      </w:r>
    </w:p>
    <w:tbl>
      <w:tblPr>
        <w:tblStyle w:val="5"/>
        <w:tblW w:w="0" w:type="auto"/>
        <w:tblInd w:w="5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20"/>
        <w:gridCol w:w="44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9" w:hRule="atLeast"/>
        </w:trPr>
        <w:tc>
          <w:tcPr>
            <w:tcW w:w="4927" w:type="dxa"/>
          </w:tcPr>
          <w:p>
            <w:pPr>
              <w:spacing w:line="440" w:lineRule="exact"/>
              <w:rPr>
                <w:rFonts w:asciiTheme="majorEastAsia" w:hAnsiTheme="majorEastAsia" w:eastAsiaTheme="majorEastAsia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/>
                <w:sz w:val="28"/>
                <w:szCs w:val="28"/>
              </w:rPr>
              <w:t>法人身份证正面</w:t>
            </w:r>
          </w:p>
        </w:tc>
        <w:tc>
          <w:tcPr>
            <w:tcW w:w="4927" w:type="dxa"/>
          </w:tcPr>
          <w:p>
            <w:pPr>
              <w:spacing w:line="440" w:lineRule="exact"/>
              <w:rPr>
                <w:rFonts w:asciiTheme="majorEastAsia" w:hAnsiTheme="majorEastAsia" w:eastAsiaTheme="majorEastAsia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/>
                <w:sz w:val="28"/>
                <w:szCs w:val="28"/>
              </w:rPr>
              <w:t>法人身份证背面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0" w:hRule="atLeast"/>
        </w:trPr>
        <w:tc>
          <w:tcPr>
            <w:tcW w:w="4927" w:type="dxa"/>
          </w:tcPr>
          <w:p>
            <w:pPr>
              <w:spacing w:line="440" w:lineRule="exact"/>
              <w:rPr>
                <w:rFonts w:asciiTheme="majorEastAsia" w:hAnsiTheme="majorEastAsia" w:eastAsiaTheme="majorEastAsia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/>
                <w:sz w:val="28"/>
                <w:szCs w:val="28"/>
              </w:rPr>
              <w:t>被授权人身份证正面</w:t>
            </w:r>
          </w:p>
        </w:tc>
        <w:tc>
          <w:tcPr>
            <w:tcW w:w="4927" w:type="dxa"/>
          </w:tcPr>
          <w:p>
            <w:pPr>
              <w:spacing w:line="440" w:lineRule="exact"/>
              <w:rPr>
                <w:rFonts w:asciiTheme="majorEastAsia" w:hAnsiTheme="majorEastAsia" w:eastAsiaTheme="majorEastAsia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/>
                <w:sz w:val="28"/>
                <w:szCs w:val="28"/>
              </w:rPr>
              <w:t>被授权人身份证背面</w:t>
            </w:r>
          </w:p>
        </w:tc>
      </w:tr>
    </w:tbl>
    <w:p>
      <w:pPr>
        <w:spacing w:line="440" w:lineRule="exact"/>
        <w:ind w:left="0"/>
        <w:rPr>
          <w:rFonts w:asciiTheme="majorEastAsia" w:hAnsiTheme="majorEastAsia" w:eastAsiaTheme="majorEastAsia"/>
          <w:sz w:val="28"/>
          <w:szCs w:val="28"/>
        </w:rPr>
      </w:pPr>
    </w:p>
    <w:sectPr>
      <w:pgSz w:w="11906" w:h="16838"/>
      <w:pgMar w:top="1134" w:right="1361" w:bottom="1134" w:left="1361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g5NThmZThmYmRkZTQ2YWU3N2EyNGUxZTljZWY1NzYifQ=="/>
  </w:docVars>
  <w:rsids>
    <w:rsidRoot w:val="00262092"/>
    <w:rsid w:val="00063C34"/>
    <w:rsid w:val="000A3714"/>
    <w:rsid w:val="001B2E92"/>
    <w:rsid w:val="00262092"/>
    <w:rsid w:val="003A13A9"/>
    <w:rsid w:val="0040115C"/>
    <w:rsid w:val="004356A8"/>
    <w:rsid w:val="00582540"/>
    <w:rsid w:val="005A3BB3"/>
    <w:rsid w:val="00E82FD4"/>
    <w:rsid w:val="00EB2B5C"/>
    <w:rsid w:val="0A246011"/>
    <w:rsid w:val="0C231B1B"/>
    <w:rsid w:val="0DD27F8E"/>
    <w:rsid w:val="12844F51"/>
    <w:rsid w:val="13617E12"/>
    <w:rsid w:val="153F4D14"/>
    <w:rsid w:val="16211256"/>
    <w:rsid w:val="22001B41"/>
    <w:rsid w:val="23DF1069"/>
    <w:rsid w:val="27002300"/>
    <w:rsid w:val="278C2A99"/>
    <w:rsid w:val="292752A2"/>
    <w:rsid w:val="321A051D"/>
    <w:rsid w:val="33102C41"/>
    <w:rsid w:val="367D443D"/>
    <w:rsid w:val="36C3117E"/>
    <w:rsid w:val="37951D4B"/>
    <w:rsid w:val="39096232"/>
    <w:rsid w:val="3E866D96"/>
    <w:rsid w:val="3F563451"/>
    <w:rsid w:val="40AD213D"/>
    <w:rsid w:val="424F51C4"/>
    <w:rsid w:val="4C3E6158"/>
    <w:rsid w:val="5E353060"/>
    <w:rsid w:val="5E3A70BF"/>
    <w:rsid w:val="5F397C4C"/>
    <w:rsid w:val="6C9D310B"/>
    <w:rsid w:val="6D800C16"/>
    <w:rsid w:val="764136D4"/>
    <w:rsid w:val="77513795"/>
    <w:rsid w:val="78E30CB5"/>
    <w:rsid w:val="78E725F2"/>
    <w:rsid w:val="7D9F4DB0"/>
    <w:rsid w:val="7E8D4BAE"/>
    <w:rsid w:val="7F6A3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adjustRightInd w:val="0"/>
      <w:snapToGrid w:val="0"/>
      <w:spacing w:after="200"/>
    </w:pPr>
    <w:rPr>
      <w:rFonts w:ascii="Tahoma" w:hAnsi="Tahoma" w:eastAsia="微软雅黑" w:cs="宋体"/>
      <w:sz w:val="22"/>
      <w:szCs w:val="22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autoRedefine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8"/>
    <w:autoRedefine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styleId="5">
    <w:name w:val="Table Grid"/>
    <w:basedOn w:val="4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autoRedefine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3"/>
    <w:autoRedefine/>
    <w:qFormat/>
    <w:uiPriority w:val="99"/>
    <w:rPr>
      <w:rFonts w:ascii="Tahoma" w:hAnsi="Tahoma"/>
      <w:sz w:val="18"/>
      <w:szCs w:val="18"/>
    </w:rPr>
  </w:style>
  <w:style w:type="character" w:customStyle="1" w:styleId="9">
    <w:name w:val="页脚 Char"/>
    <w:basedOn w:val="6"/>
    <w:link w:val="2"/>
    <w:autoRedefine/>
    <w:qFormat/>
    <w:uiPriority w:val="99"/>
    <w:rPr>
      <w:rFonts w:ascii="Tahoma" w:hAnsi="Tahoma"/>
      <w:sz w:val="18"/>
      <w:szCs w:val="18"/>
    </w:rPr>
  </w:style>
  <w:style w:type="paragraph" w:styleId="10">
    <w:name w:val="List Paragraph"/>
    <w:basedOn w:val="1"/>
    <w:autoRedefine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AD0A06-AA74-480D-8EFD-5EAB0924C8E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天津钢铁集团有限公司</Company>
  <Pages>1</Pages>
  <Words>259</Words>
  <Characters>262</Characters>
  <Lines>3</Lines>
  <Paragraphs>1</Paragraphs>
  <TotalTime>2</TotalTime>
  <ScaleCrop>false</ScaleCrop>
  <LinksUpToDate>false</LinksUpToDate>
  <CharactersWithSpaces>401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2021-05-12T03:47:00Z</dcterms:created>
  <dc:creator>Administrator</dc:creator>
  <cp:lastModifiedBy>Administrator</cp:lastModifiedBy>
  <dcterms:modified xsi:type="dcterms:W3CDTF">2024-03-06T07:54:24Z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82991152A0074C2A9BEFB8B2384A3D83</vt:lpwstr>
  </property>
</Properties>
</file>